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AF3" w:rsidRDefault="00163B84">
      <w:bookmarkStart w:id="0" w:name="_GoBack"/>
      <w:r>
        <w:rPr>
          <w:noProof/>
        </w:rPr>
        <w:drawing>
          <wp:inline distT="0" distB="0" distL="0" distR="0" wp14:anchorId="3C2A8ED3" wp14:editId="2D7C5347">
            <wp:extent cx="7698099" cy="5742217"/>
            <wp:effectExtent l="6350" t="0" r="508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442" t="6161" r="11525" b="12356"/>
                    <a:stretch/>
                  </pic:blipFill>
                  <pic:spPr bwMode="auto">
                    <a:xfrm rot="5400000">
                      <a:off x="0" y="0"/>
                      <a:ext cx="7701117" cy="5744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65A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84"/>
    <w:rsid w:val="00065AF3"/>
    <w:rsid w:val="0016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Longview School District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Dickinson, Alison</dc:creator>
  <cp:lastModifiedBy>Dickinson, Alison</cp:lastModifiedBy>
  <cp:revision>1</cp:revision>
  <dcterms:created xsi:type="dcterms:W3CDTF">2014-11-19T17:31:00Z</dcterms:created>
  <dcterms:modified xsi:type="dcterms:W3CDTF">2014-11-19T17:32:00Z</dcterms:modified>
</cp:coreProperties>
</file>